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91" w:rsidRPr="004B36F2" w:rsidRDefault="005C7C91" w:rsidP="004B36F2">
      <w:pPr>
        <w:pStyle w:val="1"/>
        <w:rPr>
          <w:color w:val="auto"/>
          <w:sz w:val="24"/>
          <w:szCs w:val="24"/>
        </w:rPr>
      </w:pPr>
      <w:r w:rsidRPr="00B15651">
        <w:rPr>
          <w:color w:val="auto"/>
          <w:sz w:val="24"/>
          <w:szCs w:val="24"/>
        </w:rPr>
        <w:t>Должностные обязанности классного руководителя.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B15651">
        <w:rPr>
          <w:rStyle w:val="a4"/>
          <w:b/>
          <w:sz w:val="24"/>
          <w:szCs w:val="24"/>
          <w:u w:val="single"/>
        </w:rPr>
        <w:t xml:space="preserve">Образование </w:t>
      </w:r>
      <w:r w:rsidRPr="00B15651">
        <w:rPr>
          <w:rStyle w:val="a4"/>
          <w:b/>
          <w:sz w:val="24"/>
          <w:szCs w:val="24"/>
        </w:rPr>
        <w:t>- это общение плюс воспитание, однако, решить в полном объёме проблемы</w:t>
      </w:r>
      <w:r w:rsidRPr="004B36F2">
        <w:rPr>
          <w:rStyle w:val="a4"/>
          <w:sz w:val="24"/>
          <w:szCs w:val="24"/>
        </w:rPr>
        <w:t xml:space="preserve"> воспитательной работы без классного руководителя не представляется возможным.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4"/>
          <w:sz w:val="24"/>
          <w:szCs w:val="24"/>
        </w:rPr>
        <w:t>Именно поэтому фигура классного руководителя весьма значима в воспитательном процессе. Классный руководитель - это прежде всего воспитатель. Труд его всё более включает в себя  элементы исследования, то есть основной принцип- принцип личностного подхода. О личности надо знать как можно больше, для этого её нужно изучать, исследовать. Это, значит работать много и кропотливо.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В основу должностных обязанностей классного руководителя положены следующие идеи: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Ребёнок есть субъект своего развития. Он воспитывает себя сам.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Даже самый "трудный" ребёнок хочет быть хорошим, только он нуждается в помощи.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Воспитывают не классные часы, морализирование, указание ребёнку на его промахи и ошибки, воспитывает совместная и индивидуальная деятельность.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Педагог-это помощник, защитник своих воспитанников в коллизиях школьной жизни.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Воспитывает только тот педагог, которого дети уважают, любят, образу жизни которого тайно или явно подражают.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 xml:space="preserve">Полномочия классного руководителя.   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Классный руководитель имеет право: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получать регулярно информацию о физическом и психическом здоровье детей;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контролировать посещаемость учебных занятий учениками его класса;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контролировать учебные успехи каждого ученика, отмечая успехи и неудачи с целью оказания своевременной помощи;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координировать работу учителей-предметников, оказывающих воспитательное влияние на его учащихся, через проведение педагогических консилиумов, "малых" педсоветов и других форм коррекции;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определять (разрабатывать, создавать совместно с психологом, социальными работниками, медиками) программы индивидуальной работы с детьми и подростками, девушками, юношами, родителями учащихся;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приглашать родителей (лиц, их заменяющих) в учебное заведение;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вести опытно-экспериментальную и методическую работу по различным проблемам воспитательной деятельности;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создавать собственные воспитательные системы и программы, творчески применять новые методы, формы и приёмы воспитания, руководствуюсь единственным принципом "не навреди";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>Классный руководитель не имеет права:</w:t>
      </w:r>
    </w:p>
    <w:p w:rsidR="005C7C91" w:rsidRPr="004B36F2" w:rsidRDefault="005C7C91" w:rsidP="004B36F2">
      <w:pPr>
        <w:pStyle w:val="a6"/>
        <w:rPr>
          <w:sz w:val="24"/>
          <w:szCs w:val="24"/>
        </w:rPr>
      </w:pPr>
      <w:r w:rsidRPr="004B36F2">
        <w:rPr>
          <w:sz w:val="24"/>
          <w:szCs w:val="24"/>
        </w:rPr>
        <w:lastRenderedPageBreak/>
        <w:t>-         унижать личное достоинство воспитанника, оскорблять его действием или словом, придумывая клички, навешивая ярлыки и т. д.;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использовать оценку (школьный балл) для наказания ученика;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злоупотреблять доверием ребёнка, нарушать данное воспитаннику слово, сознательно вводить его в заблуждение;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использовать семью (родителей или родственников) для наказания ребёнка;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Классный руководитель как административное лицо обязан: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организовать учебно-воспитательный процесс, в классе;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вовлекать учащихся класса в систематическую деятельность классного и общешкольного коллектива, а также устанавливать связи с другими группами и коллективами;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изучать детей и подростков, условия их жизнедеятельности;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фиксировать отклонения в развитии и поведении воспитанников, осуществлять психологически и педагогически обоснованную коррекцию, в сложных ситуациях информировать об этом  администрацию;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оказывать помощь воспитанникам в решении острых жизненных проблем;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содействовать социальной и правовой защите их прав;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вести документацию, отражающую уход и результативность воспитательной работ (личные дела учащихся, классный журнал, дневники учащихся);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постоянно повышать свой квалификационный уровень по вопросам педагогики, психологии, теории и практики воспитания.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>Классный руководитель должен уметь:</w:t>
      </w:r>
    </w:p>
    <w:p w:rsidR="005C7C91" w:rsidRPr="004B36F2" w:rsidRDefault="005C7C91" w:rsidP="004B36F2">
      <w:pPr>
        <w:pStyle w:val="a6"/>
        <w:rPr>
          <w:sz w:val="24"/>
          <w:szCs w:val="24"/>
        </w:rPr>
      </w:pPr>
      <w:r w:rsidRPr="004B36F2">
        <w:rPr>
          <w:sz w:val="24"/>
          <w:szCs w:val="24"/>
        </w:rPr>
        <w:t>-         общаться с детьми, поощряя детскую активность, ответственность, подавая собственный пример деловитости и ответственности;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видеть и формировать свои воспитательные цели;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составить план воспитательной работы в собственном классе;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организовать воспитательное мероприятие: беседу, диспут, экскурсию, поход, классный вечер, классный час и т. д. 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организовать и провести родительское собрание;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пользоваться психолого-диагностическими тестами, анкетами и корректно использовать их в воспитательной работе.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>Режим работы классного руководителя, документация и отчётность.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Классный руководитель в 5-11-х классах назначается приказом директора школы из числа учителей, работающих в этом классе.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     Рабочее время классного руководителя, которое он обязан посвятить детям в течение недели, определяется ставкой классного руководителя, при этом учитель, работающий на полную ставку, присутствует в школе не менее четырёх раз в неделю. В дни дежурства класса находится в школе с 8:00 до 16:00.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-         Час классного руководителя (классный час) - один раз в неделю (формы проведения классного часа могут быть самыми разнообразными:  тематический классный час, классное собрание, подготовка к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обще классному или общешкольному делу, подготовка к экскурсии,     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lastRenderedPageBreak/>
        <w:t>      подведение итогов экскурсии и т. п.)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-     Количество воспитательных мероприятий - не менее двух дел в месяц (из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      которых одно может быть общешкольным).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-         Количество классных родительских собраний – не менее двух дел в месяц 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( два собрания в год тематические).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-    Отчёты о проделанной работе предоставляются администрации по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 xml:space="preserve"> окончание первого полугодия и по окончании года в форме плана и устного  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      собеседования, возможно анкетирование учащихся.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 xml:space="preserve">В каникулярное и летнее время режим работы школы устанавливается согласно дополнительному плану. 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 xml:space="preserve">-         С целью организации работы классных руководителей и оказания им  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Методической помощи в работе создаётся методическое объединение.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-         Координацию деятельности классных руководителей и контроль за них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 xml:space="preserve">работой осуществляет заместитель директора школы по воспитательной 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работе.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sz w:val="24"/>
          <w:szCs w:val="24"/>
        </w:rPr>
        <w:t>Циклограмма для классного руководителя.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4"/>
          <w:b/>
          <w:bCs/>
          <w:sz w:val="24"/>
          <w:szCs w:val="24"/>
        </w:rPr>
        <w:t>Ежедневно: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1.Работать с опоздавшими и выяснение причин отсутствия учащихся.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2.Организация питания учащихся.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3.Организация дежурства в классном кабинете.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4.Индивидуальная работа с учащимися.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4"/>
          <w:b/>
          <w:bCs/>
          <w:sz w:val="24"/>
          <w:szCs w:val="24"/>
        </w:rPr>
        <w:t>Еженедельно: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1.Проверка дневников учащихся.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2.Проведение мероприятий в классе (по плану).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3.Работа с родителями (по ситуации).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4.Работа с учителями-предметниками (по ситуации).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5.Встреча со школьным врачом, медсестрой по справкам о болезни учащихся.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4"/>
          <w:b/>
          <w:bCs/>
          <w:sz w:val="24"/>
          <w:szCs w:val="24"/>
        </w:rPr>
        <w:t>Каждый месяц: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1.Посещение уроков в своём классе.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2.Консультации у школьного психолога, соц. Педагога.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3.Экскурсии, посещение театров и т. д.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4.Встреча с родительским активом.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5"/>
          <w:i/>
          <w:iCs/>
          <w:sz w:val="24"/>
          <w:szCs w:val="24"/>
        </w:rPr>
        <w:t>Один раз в четверть: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1.Оформление классного журнала по итогам четверти.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2.Анализ выполнения плана работы за четверть, коррекция плана воспитательной работы на новую четверть.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3.Проведение родительского собрания.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 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rStyle w:val="a4"/>
          <w:b/>
          <w:bCs/>
          <w:sz w:val="24"/>
          <w:szCs w:val="24"/>
        </w:rPr>
        <w:t>Один раз в год:</w:t>
      </w:r>
    </w:p>
    <w:p w:rsidR="005C7C91" w:rsidRPr="004B36F2" w:rsidRDefault="005C7C91" w:rsidP="004B36F2">
      <w:pPr>
        <w:pStyle w:val="2"/>
        <w:rPr>
          <w:sz w:val="24"/>
          <w:szCs w:val="24"/>
        </w:rPr>
      </w:pPr>
      <w:r w:rsidRPr="004B36F2">
        <w:rPr>
          <w:sz w:val="24"/>
          <w:szCs w:val="24"/>
        </w:rPr>
        <w:t>1.Проведение открытого мероприятия.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2.Оформление личных дел учащихся.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lastRenderedPageBreak/>
        <w:t>3.Анализ и составление плана работы класса.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t>4.Статистические данные класса (1 сентября). </w:t>
      </w:r>
    </w:p>
    <w:p w:rsidR="005C7C91" w:rsidRPr="004B36F2" w:rsidRDefault="005C7C91" w:rsidP="004B36F2">
      <w:pPr>
        <w:spacing w:before="100" w:beforeAutospacing="1" w:after="100" w:afterAutospacing="1"/>
        <w:rPr>
          <w:b/>
          <w:bCs/>
        </w:rPr>
      </w:pPr>
      <w:r w:rsidRPr="004B36F2">
        <w:rPr>
          <w:b/>
          <w:bCs/>
        </w:rPr>
        <w:t>Обязанности и права классного руководителя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t>по материалам сайта</w:t>
      </w:r>
      <w:r w:rsidRPr="004B36F2">
        <w:br/>
      </w:r>
      <w:hyperlink r:id="rId4" w:tgtFrame="_blank" w:history="1">
        <w:r w:rsidRPr="004B36F2">
          <w:rPr>
            <w:u w:val="single"/>
          </w:rPr>
          <w:t>учителя технологии</w:t>
        </w:r>
      </w:hyperlink>
      <w:r w:rsidRPr="004B36F2">
        <w:t xml:space="preserve"> 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t xml:space="preserve">Основные обязанности классного руководителя. Общие требования к объему и качеству работы классного руководителя вытекают из Ко-декса законов о труде (КЗоТа) РФ (ст. 130), Закона РФ "Об образовании", а также Устава и концепции деятельности школы настоящего 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rPr>
          <w:b/>
          <w:bCs/>
        </w:rPr>
        <w:t xml:space="preserve">Положения о классном руководителе. </w:t>
      </w:r>
      <w:r w:rsidRPr="004B36F2">
        <w:br/>
        <w:t xml:space="preserve">1. Минимальное рабочее время, которое классный руководитель обязан посвящать воспи-танникам в течение недели - 6 часов (30 процентов от ставки учителя). </w:t>
      </w:r>
      <w:r w:rsidRPr="004B36F2">
        <w:br/>
        <w:t xml:space="preserve">2. Час классного руководителя ("классный час") проводится один раз в неделю по распи-санию, о чем делается запись в журнале. </w:t>
      </w:r>
      <w:r w:rsidRPr="004B36F2">
        <w:br/>
        <w:t xml:space="preserve">3. Количество воспитательных мероприятий - не менее двух дел в месяц, одно из которых может быть общешкольным. </w:t>
      </w:r>
      <w:r w:rsidRPr="004B36F2">
        <w:br/>
        <w:t xml:space="preserve">4. Количество родительских собраний - не менее одного в четверть. </w:t>
      </w:r>
      <w:r w:rsidRPr="004B36F2">
        <w:br/>
        <w:t xml:space="preserve">5. Содержание, объем, технология и конкретные цели деятельности с конкретным классом должны быть заложены в плане воспитательной работы на учебный год. </w:t>
      </w:r>
      <w:r w:rsidRPr="004B36F2">
        <w:br/>
        <w:t xml:space="preserve">6. Отчеты о проделанной работе предоставляются администрации по окончании учебного года по установленному графику. </w:t>
      </w:r>
      <w:r w:rsidRPr="004B36F2">
        <w:br/>
        <w:t xml:space="preserve">7. В каникулярное и летнее время режим работы школы устанавливается согласно дополнительному плану. </w:t>
      </w:r>
      <w:r w:rsidRPr="004B36F2">
        <w:br/>
        <w:t>Примечание: любая дополнительная работа классного руководителя, требующая больших усилий и временных затрат (походы, экскурсии, творческие клубы и т.д.) по договоренности с администрацией может быть оплачиваема отдельно.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rPr>
          <w:b/>
          <w:bCs/>
        </w:rPr>
        <w:t>Права классного руководителя</w:t>
      </w:r>
      <w:r w:rsidRPr="004B36F2">
        <w:t xml:space="preserve">. Классный руководитель имеет право: </w:t>
      </w:r>
      <w:r w:rsidRPr="004B36F2">
        <w:br/>
        <w:t xml:space="preserve">1. Участвовать в работе школьных структур самоуправления: педсовета, совета школы, профсоюзных и других органов школы. </w:t>
      </w:r>
      <w:r w:rsidRPr="004B36F2">
        <w:br/>
        <w:t xml:space="preserve">2. Выступать с инициативой, вносить предложения о совершенствовании деятельности школы. </w:t>
      </w:r>
      <w:r w:rsidRPr="004B36F2">
        <w:br/>
        <w:t xml:space="preserve">3. Создавать собственные воспитательные системы и программы, творчески применять новые методы, формы и приемы воспитания, руководствуясь гуманным принципом "не навреди". </w:t>
      </w:r>
      <w:r w:rsidRPr="004B36F2">
        <w:br/>
        <w:t xml:space="preserve">4. Защищать собственную честь и достоинство в школьных органах самоуправления. </w:t>
      </w:r>
      <w:r w:rsidRPr="004B36F2">
        <w:br/>
        <w:t xml:space="preserve">5. Принимать участие в выработке документов, определяющих систему материальных доплат и стимулов за разные объемы и результаты труда. Классный руководитель не имеет право: </w:t>
      </w:r>
      <w:r w:rsidRPr="004B36F2">
        <w:br/>
        <w:t xml:space="preserve">1.Унижать личное достоинство воспитанника, оскорблять его действием или словом. </w:t>
      </w:r>
      <w:r w:rsidRPr="004B36F2">
        <w:br/>
        <w:t xml:space="preserve">2.Использовать отметку (школьный балл) для наказания ученика. </w:t>
      </w:r>
      <w:r w:rsidRPr="004B36F2">
        <w:br/>
        <w:t xml:space="preserve">3.Злоупотреблять доверием ребенка, нарушать данное воспитаннику слово. </w:t>
      </w:r>
      <w:r w:rsidRPr="004B36F2">
        <w:br/>
        <w:t xml:space="preserve">4.Использовать семью (родителей или родственников) для наказания ребенка. </w:t>
      </w:r>
      <w:r w:rsidRPr="004B36F2">
        <w:br/>
        <w:t xml:space="preserve">5.Обсуждать "за глаза" своих коллег, представлять их в невыгодном свете. 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rPr>
          <w:b/>
          <w:bCs/>
        </w:rPr>
        <w:t xml:space="preserve">Классный руководитель должен знать: </w:t>
      </w:r>
      <w:r w:rsidRPr="004B36F2">
        <w:rPr>
          <w:b/>
          <w:bCs/>
        </w:rPr>
        <w:br/>
      </w:r>
      <w:r w:rsidRPr="004B36F2">
        <w:br/>
        <w:t>- Закон РФ "Об образовании" (</w:t>
      </w:r>
      <w:smartTag w:uri="urn:schemas-microsoft-com:office:smarttags" w:element="metricconverter">
        <w:smartTagPr>
          <w:attr w:name="ProductID" w:val="1992 г"/>
        </w:smartTagPr>
        <w:r w:rsidRPr="004B36F2">
          <w:t>1992 г</w:t>
        </w:r>
      </w:smartTag>
      <w:r w:rsidRPr="004B36F2">
        <w:t xml:space="preserve">.). </w:t>
      </w:r>
      <w:r w:rsidRPr="004B36F2">
        <w:br/>
      </w:r>
      <w:r w:rsidRPr="004B36F2">
        <w:lastRenderedPageBreak/>
        <w:t>- Конвенцию о правах ребенка (</w:t>
      </w:r>
      <w:smartTag w:uri="urn:schemas-microsoft-com:office:smarttags" w:element="metricconverter">
        <w:smartTagPr>
          <w:attr w:name="ProductID" w:val="1993 г"/>
        </w:smartTagPr>
        <w:r w:rsidRPr="004B36F2">
          <w:t>1993 г</w:t>
        </w:r>
      </w:smartTag>
      <w:r w:rsidRPr="004B36F2">
        <w:t xml:space="preserve">.). </w:t>
      </w:r>
      <w:r w:rsidRPr="004B36F2">
        <w:br/>
        <w:t xml:space="preserve">- Педагогику детскую, возрастную, социальную психологию. </w:t>
      </w:r>
      <w:r w:rsidRPr="004B36F2">
        <w:br/>
        <w:t xml:space="preserve">- Школьную гигиену. </w:t>
      </w:r>
      <w:r w:rsidRPr="004B36F2">
        <w:br/>
        <w:t xml:space="preserve">- Педагогическую этику. </w:t>
      </w:r>
      <w:r w:rsidRPr="004B36F2">
        <w:br/>
        <w:t xml:space="preserve">- Теорию и методику воспитательной работы. </w:t>
      </w:r>
      <w:r w:rsidRPr="004B36F2">
        <w:br/>
        <w:t xml:space="preserve">- Основы трудового законодательства. 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rPr>
          <w:b/>
          <w:bCs/>
        </w:rPr>
        <w:t>Классный руководитель должен уметь:</w:t>
      </w:r>
      <w:r w:rsidRPr="004B36F2">
        <w:br/>
      </w:r>
      <w:r w:rsidRPr="004B36F2">
        <w:br/>
        <w:t xml:space="preserve">- Общаться с детьми, поощряя детскую активность, ответственность, подавая собственный пример активности и ответственности. </w:t>
      </w:r>
      <w:r w:rsidRPr="004B36F2">
        <w:br/>
        <w:t xml:space="preserve">- Видеть и формулировать свои воспитательные цели. </w:t>
      </w:r>
      <w:r w:rsidRPr="004B36F2">
        <w:br/>
        <w:t xml:space="preserve">- Составить план воспитательной работы в классе. </w:t>
      </w:r>
      <w:r w:rsidRPr="004B36F2">
        <w:br/>
        <w:t xml:space="preserve">- Организовать классную деятельность, взаимодействие воспитанников; провести воспитательное мероприятие: беседу, диспут, экскурсию, поход, классный вечер </w:t>
      </w:r>
      <w:r w:rsidRPr="004B36F2">
        <w:br/>
        <w:t xml:space="preserve">и т. д. </w:t>
      </w:r>
      <w:r w:rsidRPr="004B36F2">
        <w:br/>
        <w:t xml:space="preserve">- Анализировать собственную деятельность и ее результаты. </w:t>
      </w:r>
      <w:r w:rsidRPr="004B36F2">
        <w:br/>
        <w:t xml:space="preserve">- Организовать и провести родительское собрание. </w:t>
      </w:r>
      <w:r w:rsidRPr="004B36F2">
        <w:br/>
        <w:t xml:space="preserve">- Пользоваться психодиагностическими тестами, анкетами, опросниками и корректно использовать их в воспитательной работе. Примечание: все вышеназванные знания и умения являются предметом изучения на семинарах МО классных руководителей школы. </w:t>
      </w:r>
    </w:p>
    <w:p w:rsidR="005C7C91" w:rsidRPr="004B36F2" w:rsidRDefault="005C7C91" w:rsidP="004B36F2">
      <w:pPr>
        <w:spacing w:before="100" w:beforeAutospacing="1" w:after="100" w:afterAutospacing="1"/>
      </w:pPr>
      <w:r w:rsidRPr="004B36F2">
        <w:rPr>
          <w:b/>
          <w:bCs/>
        </w:rPr>
        <w:t>Документация и отчетность.</w:t>
      </w:r>
      <w:r w:rsidRPr="004B36F2">
        <w:t xml:space="preserve"> Классный руководитель отвечает за ведение следующей документации: </w:t>
      </w:r>
      <w:r w:rsidRPr="004B36F2">
        <w:br/>
        <w:t xml:space="preserve">1. Классный журнал. </w:t>
      </w:r>
      <w:r w:rsidRPr="004B36F2">
        <w:br/>
        <w:t xml:space="preserve">2. Планы воспитательной работы с классным коллективом. </w:t>
      </w:r>
      <w:r w:rsidRPr="004B36F2">
        <w:br/>
        <w:t xml:space="preserve">3. Личные дела учащихся. </w:t>
      </w:r>
      <w:r w:rsidRPr="004B36F2">
        <w:br/>
        <w:t xml:space="preserve">4. Карты развития личности воспитанника. </w:t>
      </w:r>
      <w:r w:rsidRPr="004B36F2">
        <w:br/>
        <w:t xml:space="preserve">5. Протоколы родительских собраний. </w:t>
      </w:r>
      <w:r w:rsidRPr="004B36F2">
        <w:br/>
        <w:t xml:space="preserve">6. Дневники учащихся. </w:t>
      </w:r>
      <w:r w:rsidRPr="004B36F2">
        <w:br/>
        <w:t xml:space="preserve">7. Папки с разработками воспитательных мероприятий, с итогами социально-психологических исследований в классе, с детскими работами и т.д. </w:t>
      </w:r>
    </w:p>
    <w:p w:rsidR="005C7C91" w:rsidRPr="004B36F2" w:rsidRDefault="005C7C91" w:rsidP="004B36F2">
      <w:pPr>
        <w:rPr>
          <w:lang w:val="en-US"/>
        </w:rPr>
      </w:pPr>
    </w:p>
    <w:p w:rsidR="005C7C91" w:rsidRPr="004B36F2" w:rsidRDefault="005C7C91" w:rsidP="004B36F2">
      <w:pPr>
        <w:pStyle w:val="1"/>
        <w:rPr>
          <w:color w:val="auto"/>
          <w:sz w:val="24"/>
          <w:szCs w:val="24"/>
        </w:rPr>
      </w:pPr>
      <w:r w:rsidRPr="004B36F2">
        <w:rPr>
          <w:color w:val="auto"/>
          <w:sz w:val="24"/>
          <w:szCs w:val="24"/>
        </w:rPr>
        <w:t>ДОЛЖНОСТНЫЕ ОБЯЗАННОСТИ КЛАССНОГО РУКОВОДИТЕЛЯ</w:t>
      </w:r>
    </w:p>
    <w:p w:rsidR="005C7C91" w:rsidRPr="004B36F2" w:rsidRDefault="005C7C91" w:rsidP="004B36F2">
      <w:pPr>
        <w:pStyle w:val="HTML"/>
      </w:pPr>
      <w:r w:rsidRPr="004B36F2">
        <w:t xml:space="preserve">Носова М.Л. </w:t>
      </w:r>
      <w:r w:rsidRPr="004B36F2">
        <w:br/>
        <w:t>"Классный руководитель" 2002, №4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b/>
          <w:bCs/>
          <w:sz w:val="24"/>
          <w:szCs w:val="24"/>
        </w:rPr>
        <w:t>1. Общие положения.</w:t>
      </w:r>
    </w:p>
    <w:p w:rsidR="005C7C91" w:rsidRPr="004B36F2" w:rsidRDefault="005C7C91" w:rsidP="004B36F2">
      <w:r w:rsidRPr="004B36F2">
        <w:t xml:space="preserve">1.1. Классный руководитель -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 </w:t>
      </w:r>
      <w:r w:rsidRPr="004B36F2">
        <w:br/>
        <w:t xml:space="preserve">1.2. Классный руководитель имеет высшее или среднее специальное педагогическое образование. </w:t>
      </w:r>
      <w:r w:rsidRPr="004B36F2">
        <w:br/>
        <w:t xml:space="preserve">1.3. Руководство деятельностью классных руководителей осуществляет заместитель директора по воспитательной работе. </w:t>
      </w:r>
      <w:r w:rsidRPr="004B36F2">
        <w:br/>
        <w:t xml:space="preserve">1.4. Классный руководитель отчитывается о результатах своей работы перед педсоветом, директором и заместителем директора школы по воспитательной работе в установленном порядке. </w:t>
      </w:r>
    </w:p>
    <w:p w:rsidR="005C7C91" w:rsidRPr="004B36F2" w:rsidRDefault="005C7C91" w:rsidP="004B36F2">
      <w:r w:rsidRPr="004B36F2">
        <w:pict/>
      </w:r>
      <w:r w:rsidRPr="004B36F2">
        <w:pict/>
      </w:r>
      <w:r w:rsidRPr="004B36F2">
        <w:pict/>
      </w:r>
      <w:r w:rsidRPr="004B36F2">
        <w:pict/>
      </w:r>
      <w:r w:rsidRPr="004B36F2">
        <w:pict/>
      </w:r>
      <w:r w:rsidR="00B15651">
        <w:rPr>
          <w:noProof/>
        </w:rPr>
        <w:drawing>
          <wp:inline distT="0" distB="0" distL="0" distR="0">
            <wp:extent cx="9525" cy="952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lastRenderedPageBreak/>
        <w:pict/>
      </w:r>
      <w:r w:rsidRPr="004B36F2">
        <w:rPr>
          <w:sz w:val="24"/>
          <w:szCs w:val="24"/>
        </w:rPr>
        <w:pict/>
      </w:r>
      <w:r w:rsidRPr="004B36F2">
        <w:rPr>
          <w:sz w:val="24"/>
          <w:szCs w:val="24"/>
        </w:rPr>
        <w:pict/>
      </w:r>
      <w:r w:rsidRPr="004B36F2">
        <w:rPr>
          <w:sz w:val="24"/>
          <w:szCs w:val="24"/>
        </w:rPr>
        <w:pict/>
      </w:r>
      <w:r w:rsidRPr="004B36F2">
        <w:rPr>
          <w:b/>
          <w:bCs/>
          <w:sz w:val="24"/>
          <w:szCs w:val="24"/>
        </w:rPr>
        <w:t xml:space="preserve">2. Основные задачи и содержание (направления) работы классного руководителя в классе. </w:t>
      </w:r>
    </w:p>
    <w:p w:rsidR="005C7C91" w:rsidRPr="004B36F2" w:rsidRDefault="005C7C91" w:rsidP="004B36F2">
      <w:r w:rsidRPr="004B36F2">
        <w:t xml:space="preserve">2.1.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 </w:t>
      </w:r>
      <w:r w:rsidRPr="004B36F2">
        <w:br/>
        <w:t xml:space="preserve">2.1.1. Изучает особенности развития каждого ребенка, состояние здоровья, эмоциональное самочувствие, отражая все данные в психолого-педагогической карте. </w:t>
      </w:r>
      <w:r w:rsidRPr="004B36F2">
        <w:br/>
        <w:t xml:space="preserve">2.1.2. Изучает склонности, интересы, сферу дарований ребенка, подбирая каждому определенный вид деятельности, где его может ожидать успех. </w:t>
      </w:r>
      <w:r w:rsidRPr="004B36F2">
        <w:br/>
        <w:t xml:space="preserve">2.1.3. Способствует созданию благоприятной атмосферы и морально-психологического климата для каждого отдельного воспитанника в классе. </w:t>
      </w:r>
      <w:r w:rsidRPr="004B36F2">
        <w:br/>
        <w:t xml:space="preserve">2.1.4. В соответствии с возрастными потребностями детей и требованиями классной жизни организует жизнедеятельность классного коллектива. </w:t>
      </w:r>
      <w:r w:rsidRPr="004B36F2">
        <w:br/>
        <w:t xml:space="preserve">2.1.5. Развивает классное самоуправление, приучая детей к самоорганизации, ответственности, готовности и умению принимать жизненные решения. </w:t>
      </w:r>
      <w:r w:rsidRPr="004B36F2">
        <w:br/>
        <w:t xml:space="preserve">2.1.6.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 </w:t>
      </w:r>
      <w:r w:rsidRPr="004B36F2">
        <w:br/>
        <w:t xml:space="preserve">2.1.7.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 </w:t>
      </w:r>
      <w:r w:rsidRPr="004B36F2">
        <w:br/>
        <w:t xml:space="preserve">2.2. Осуществляет помощь воспитанникам в учебной деятельности. </w:t>
      </w:r>
      <w:r w:rsidRPr="004B36F2">
        <w:br/>
        <w:t xml:space="preserve">2.3.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 </w:t>
      </w:r>
      <w:r w:rsidRPr="004B36F2">
        <w:br/>
        <w:t xml:space="preserve"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 </w:t>
      </w:r>
      <w:r w:rsidRPr="004B36F2">
        <w:br/>
        <w:t xml:space="preserve">2.5. Содействует профессиональному самоопределению выпускника, подводит к осознанному выбору профессии. </w:t>
      </w:r>
      <w:r w:rsidRPr="004B36F2">
        <w:br/>
        <w:t xml:space="preserve">2.6. Защищает права и свободы воспитанников, несет ответственность за их жизнь, здоровье и безопасность в школе и на сельскохозяйственных работах в учебное время. </w:t>
      </w:r>
      <w:r w:rsidRPr="004B36F2">
        <w:br/>
        <w:t xml:space="preserve">2.7. Дает консультации родителям. Проводит родительские собрания, привлекает родителей к помощи школе. </w:t>
      </w:r>
      <w:r w:rsidRPr="004B36F2">
        <w:br/>
        <w:t xml:space="preserve">2.8.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 </w:t>
      </w:r>
      <w:r w:rsidRPr="004B36F2">
        <w:br/>
        <w:t xml:space="preserve">2.9. Участвует в работе педсоветов, семинаров, административных и методических совещаний.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3. Режим работы классного руководителя. </w:t>
      </w:r>
    </w:p>
    <w:p w:rsidR="005C7C91" w:rsidRPr="004B36F2" w:rsidRDefault="005C7C91" w:rsidP="004B36F2">
      <w:r w:rsidRPr="004B36F2">
        <w:br/>
        <w:t xml:space="preserve">3.1. Общие правила организации работы школы и педагогического коллектива вытекают из Кодекса законов о труде Российской Федерации, излагаемых в ст. 130. </w:t>
      </w:r>
      <w:r w:rsidRPr="004B36F2">
        <w:br/>
        <w:t xml:space="preserve">3.2. Рабочее время классного руководителя, которое он обязан посвятить детям в течение недели, 4 часа (20% от ставки учителя). </w:t>
      </w:r>
      <w:r w:rsidRPr="004B36F2">
        <w:br/>
        <w:t xml:space="preserve">3.3. Час классного руководителя (часы общения) - один раз в неделю по расписанию, о чем делает запись в классном журнале. </w:t>
      </w:r>
      <w:r w:rsidRPr="004B36F2">
        <w:br/>
        <w:t xml:space="preserve">3.4. Количество воспитательных мероприятий - не менее двух дел в месяц, из которых одно может быть общешкольным. </w:t>
      </w:r>
      <w:r w:rsidRPr="004B36F2">
        <w:br/>
        <w:t xml:space="preserve">3.5. Количество классных родительских собраний должно составлять не менее одного в четверть. </w:t>
      </w:r>
      <w:r w:rsidRPr="004B36F2">
        <w:br/>
        <w:t xml:space="preserve">3.6. Отчеты о проделанной работе предоставляются администрации по окончании триместров по утвержденному порядку. </w:t>
      </w:r>
      <w:r w:rsidRPr="004B36F2">
        <w:br/>
      </w:r>
      <w:r w:rsidRPr="004B36F2">
        <w:lastRenderedPageBreak/>
        <w:t xml:space="preserve">3.7. В каникулярное и летнее время режим работы школы устанавливается согласно дополнительному плану.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4. Права классного руководителя. Классный руководитель имеет право: </w:t>
      </w:r>
    </w:p>
    <w:p w:rsidR="005C7C91" w:rsidRPr="004B36F2" w:rsidRDefault="005C7C91" w:rsidP="004B36F2">
      <w:r w:rsidRPr="004B36F2">
        <w:t xml:space="preserve">4.1. Участвовать в работе школьных структур самоуправления: педсовета, совета школы, профсоюзных и других общественных органов школы. </w:t>
      </w:r>
      <w:r w:rsidRPr="004B36F2">
        <w:br/>
        <w:t xml:space="preserve">4.2. Выступать с инициативой, вносить предложения о совершенствовании деятельности школы, выступать с деловой, конструктивной критикой. </w:t>
      </w:r>
      <w:r w:rsidRPr="004B36F2">
        <w:br/>
        <w:t xml:space="preserve">4.3.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"не навреди". </w:t>
      </w:r>
      <w:r w:rsidRPr="004B36F2">
        <w:br/>
        <w:t xml:space="preserve">4.4. Защищать собственную честь и достоинство в школьных органах самоуправления и защиты, при невозможности - в государственных органах власти и суда. </w:t>
      </w:r>
    </w:p>
    <w:p w:rsidR="005C7C91" w:rsidRPr="004B36F2" w:rsidRDefault="005C7C91" w:rsidP="004B36F2">
      <w:r w:rsidRPr="004B36F2">
        <w:pict/>
      </w:r>
      <w:r w:rsidRPr="004B36F2">
        <w:pict/>
      </w:r>
      <w:r w:rsidRPr="004B36F2">
        <w:pict/>
      </w:r>
      <w:r w:rsidRPr="004B36F2">
        <w:pict/>
      </w:r>
      <w:r w:rsidRPr="004B36F2">
        <w:pict/>
      </w:r>
      <w:r w:rsidR="00B15651">
        <w:rPr>
          <w:noProof/>
        </w:rPr>
        <w:drawing>
          <wp:inline distT="0" distB="0" distL="0" distR="0">
            <wp:extent cx="9525" cy="9525"/>
            <wp:effectExtent l="0" t="0" r="0" b="0"/>
            <wp:docPr id="16" name="Рисунок 1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pict/>
      </w:r>
      <w:r w:rsidRPr="004B36F2">
        <w:rPr>
          <w:b/>
          <w:bCs/>
          <w:sz w:val="24"/>
          <w:szCs w:val="24"/>
        </w:rPr>
        <w:t>5. Классный руководитель не имеет права</w:t>
      </w:r>
    </w:p>
    <w:p w:rsidR="005C7C91" w:rsidRPr="004B36F2" w:rsidRDefault="005C7C91" w:rsidP="004B36F2">
      <w:r w:rsidRPr="004B36F2">
        <w:t xml:space="preserve">5.1. Унижать личное достоинство воспитанника, оскорблять его действием или словом, придумывая клички, навешивая ярлыки и т.п. </w:t>
      </w:r>
      <w:r w:rsidRPr="004B36F2">
        <w:br/>
        <w:t xml:space="preserve">5.2. Использовать оценку (школьный балл) для наказания или расправы над учеником. </w:t>
      </w:r>
      <w:r w:rsidRPr="004B36F2">
        <w:br/>
        <w:t xml:space="preserve">5.3. Злоупотреблять доверием ребенка, нарушать данное воспитаннику слово, сознательно вводить его в заблуждение. </w:t>
      </w:r>
      <w:r w:rsidRPr="004B36F2">
        <w:br/>
        <w:t xml:space="preserve">5.4. Использовать семью (родителей или родственников) для наказания ребенка. </w:t>
      </w:r>
      <w:r w:rsidRPr="004B36F2">
        <w:br/>
        <w:t xml:space="preserve">5.5. Обсуждать за глаза своих коллег, представлять их в невыгодном свете, подрывая авторитет учителя и всего педколлектива.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6. Классный руководитель должен знать: </w:t>
      </w:r>
    </w:p>
    <w:p w:rsidR="005C7C91" w:rsidRPr="004B36F2" w:rsidRDefault="005C7C91" w:rsidP="004B36F2">
      <w:r w:rsidRPr="004B36F2">
        <w:t xml:space="preserve">6.1. Закон Российской Федерации "Об образовании". </w:t>
      </w:r>
      <w:r w:rsidRPr="004B36F2">
        <w:br/>
        <w:t xml:space="preserve">6.2. Конвенцию ООН о правах ребенка. </w:t>
      </w:r>
      <w:r w:rsidRPr="004B36F2">
        <w:br/>
        <w:t xml:space="preserve">6.3. Педагогику детскую, возрастную, социальную психологию. </w:t>
      </w:r>
      <w:r w:rsidRPr="004B36F2">
        <w:br/>
        <w:t xml:space="preserve">6.4. Школьную гигиену. </w:t>
      </w:r>
      <w:r w:rsidRPr="004B36F2">
        <w:br/>
        <w:t xml:space="preserve">6.5. Педагогическую этику. </w:t>
      </w:r>
      <w:r w:rsidRPr="004B36F2">
        <w:br/>
        <w:t xml:space="preserve">6.6. Теорию и методику воспитательной работы. </w:t>
      </w:r>
      <w:r w:rsidRPr="004B36F2">
        <w:br/>
        <w:t xml:space="preserve">6.7. Основы трудового законодательства. </w:t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7. Классный руководитель должен уметь: </w:t>
      </w:r>
    </w:p>
    <w:p w:rsidR="005C7C91" w:rsidRPr="004B36F2" w:rsidRDefault="005C7C91" w:rsidP="004B36F2">
      <w:r w:rsidRPr="004B36F2">
        <w:t xml:space="preserve">7.1. Общаться с детьми, поощряя детскую активность, ответственность, подавая собственный пример деловитости и ответственности. </w:t>
      </w:r>
      <w:r w:rsidRPr="004B36F2">
        <w:br/>
        <w:t xml:space="preserve">7.2. Видеть и формулировать свои воспитательные цели. </w:t>
      </w:r>
      <w:r w:rsidRPr="004B36F2">
        <w:br/>
        <w:t xml:space="preserve">7.3. Составить план воспитательной работы в собственном классе. </w:t>
      </w:r>
      <w:r w:rsidRPr="004B36F2">
        <w:br/>
        <w:t xml:space="preserve">7.4. Организовать воспитательное мероприятие. </w:t>
      </w:r>
      <w:r w:rsidRPr="004B36F2">
        <w:br/>
        <w:t xml:space="preserve">7.5. Организовать и провести родительское собрание. </w:t>
      </w:r>
      <w:r w:rsidRPr="004B36F2">
        <w:br/>
        <w:t xml:space="preserve">7.6.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 </w:t>
      </w:r>
    </w:p>
    <w:p w:rsidR="005C7C91" w:rsidRPr="004B36F2" w:rsidRDefault="005C7C91" w:rsidP="004B36F2">
      <w:r w:rsidRPr="004B36F2">
        <w:pict/>
      </w:r>
      <w:r w:rsidRPr="004B36F2">
        <w:pict/>
      </w:r>
      <w:r w:rsidRPr="004B36F2">
        <w:pict/>
      </w:r>
      <w:r w:rsidRPr="004B36F2">
        <w:pict/>
      </w:r>
      <w:r w:rsidRPr="004B36F2">
        <w:pict/>
      </w:r>
      <w:r w:rsidR="00B15651">
        <w:rPr>
          <w:noProof/>
        </w:rPr>
        <w:drawing>
          <wp:inline distT="0" distB="0" distL="0" distR="0">
            <wp:extent cx="9525" cy="9525"/>
            <wp:effectExtent l="0" t="0" r="0" b="0"/>
            <wp:docPr id="23" name="Рисунок 23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91" w:rsidRPr="004B36F2" w:rsidRDefault="005C7C91" w:rsidP="004B36F2">
      <w:pPr>
        <w:pStyle w:val="a3"/>
        <w:rPr>
          <w:sz w:val="24"/>
          <w:szCs w:val="24"/>
        </w:rPr>
      </w:pPr>
      <w:r w:rsidRPr="004B36F2">
        <w:rPr>
          <w:sz w:val="24"/>
          <w:szCs w:val="24"/>
        </w:rPr>
        <w:pict/>
      </w:r>
      <w:r w:rsidRPr="004B36F2">
        <w:rPr>
          <w:b/>
          <w:bCs/>
          <w:sz w:val="24"/>
          <w:szCs w:val="24"/>
        </w:rPr>
        <w:t xml:space="preserve">8. Документация и отчетность. </w:t>
      </w:r>
    </w:p>
    <w:p w:rsidR="005C7C91" w:rsidRPr="004B36F2" w:rsidRDefault="005C7C91" w:rsidP="004B36F2">
      <w:r w:rsidRPr="004B36F2">
        <w:t xml:space="preserve">Классный руководитель ведет (заполняет) следующую документацию: </w:t>
      </w:r>
      <w:r w:rsidRPr="004B36F2">
        <w:br/>
        <w:t xml:space="preserve">8.1. Классный журнал. </w:t>
      </w:r>
      <w:r w:rsidRPr="004B36F2">
        <w:br/>
        <w:t xml:space="preserve">8.2. План воспитательной работы с классным коллективом. </w:t>
      </w:r>
      <w:r w:rsidRPr="004B36F2">
        <w:br/>
        <w:t xml:space="preserve">8.3. Личные дела учащихся. </w:t>
      </w:r>
      <w:r w:rsidRPr="004B36F2">
        <w:br/>
        <w:t xml:space="preserve">8.4. Психолого-педагогические карты изучения личности учащихся. </w:t>
      </w:r>
      <w:r w:rsidRPr="004B36F2">
        <w:br/>
        <w:t xml:space="preserve">8.5. Протоколы родительских собраний. </w:t>
      </w:r>
      <w:r w:rsidRPr="004B36F2">
        <w:br/>
        <w:t xml:space="preserve">8.6. Дневник учащихся. </w:t>
      </w:r>
      <w:r w:rsidRPr="004B36F2">
        <w:br/>
        <w:t>8.7. Папки с разработками воспитательных мероприятий, результатами классных педагогических и социально-психологических исследований</w:t>
      </w:r>
    </w:p>
    <w:sectPr w:rsidR="005C7C91" w:rsidRPr="004B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C7C91"/>
    <w:rsid w:val="002F226B"/>
    <w:rsid w:val="004B36F2"/>
    <w:rsid w:val="005C7C91"/>
    <w:rsid w:val="00B1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C7C91"/>
    <w:pPr>
      <w:shd w:val="clear" w:color="auto" w:fill="02689C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7C91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5C7C91"/>
    <w:rPr>
      <w:i/>
      <w:iCs/>
    </w:rPr>
  </w:style>
  <w:style w:type="character" w:styleId="a5">
    <w:name w:val="Strong"/>
    <w:basedOn w:val="a0"/>
    <w:qFormat/>
    <w:rsid w:val="005C7C91"/>
    <w:rPr>
      <w:b/>
      <w:bCs/>
    </w:rPr>
  </w:style>
  <w:style w:type="paragraph" w:styleId="a6">
    <w:name w:val="Body Text"/>
    <w:basedOn w:val="a"/>
    <w:rsid w:val="005C7C91"/>
    <w:pPr>
      <w:spacing w:before="30" w:after="30"/>
    </w:pPr>
    <w:rPr>
      <w:sz w:val="20"/>
      <w:szCs w:val="20"/>
    </w:rPr>
  </w:style>
  <w:style w:type="paragraph" w:styleId="2">
    <w:name w:val="Body Text 2"/>
    <w:basedOn w:val="a"/>
    <w:rsid w:val="005C7C91"/>
    <w:pPr>
      <w:spacing w:before="30" w:after="30"/>
    </w:pPr>
    <w:rPr>
      <w:sz w:val="20"/>
      <w:szCs w:val="20"/>
    </w:rPr>
  </w:style>
  <w:style w:type="character" w:styleId="a7">
    <w:name w:val="Hyperlink"/>
    <w:basedOn w:val="a0"/>
    <w:rsid w:val="005C7C91"/>
    <w:rPr>
      <w:color w:val="0000FF"/>
      <w:u w:val="single"/>
    </w:rPr>
  </w:style>
  <w:style w:type="paragraph" w:styleId="HTML">
    <w:name w:val="HTML Address"/>
    <w:basedOn w:val="a"/>
    <w:rsid w:val="005C7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6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omovodstvo.fa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обязанности классного руководителя</vt:lpstr>
    </vt:vector>
  </TitlesOfParts>
  <Company/>
  <LinksUpToDate>false</LinksUpToDate>
  <CharactersWithSpaces>18463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http://www.domovodstvo.fatal.ru/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классного руководителя</dc:title>
  <dc:subject/>
  <dc:creator>Home</dc:creator>
  <cp:keywords/>
  <dc:description/>
  <cp:lastModifiedBy>Головастикова</cp:lastModifiedBy>
  <cp:revision>2</cp:revision>
  <dcterms:created xsi:type="dcterms:W3CDTF">2011-12-22T05:48:00Z</dcterms:created>
  <dcterms:modified xsi:type="dcterms:W3CDTF">2011-12-22T05:48:00Z</dcterms:modified>
</cp:coreProperties>
</file>